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739CC" w14:textId="15E9FD66" w:rsidR="00FA312F" w:rsidRDefault="00FA312F" w:rsidP="00FA312F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Creative Technologist Fellowship - Form Questions.</w:t>
      </w:r>
    </w:p>
    <w:p w14:paraId="58357AD8" w14:textId="5F0EEF8C" w:rsidR="00FA312F" w:rsidRPr="00FA312F" w:rsidRDefault="00FA312F" w:rsidP="00FA312F">
      <w:pPr>
        <w:spacing w:before="100" w:beforeAutospacing="1" w:after="100" w:afterAutospacing="1" w:line="240" w:lineRule="auto"/>
        <w:rPr>
          <w:rFonts w:ascii="Verdana" w:hAnsi="Verdana"/>
          <w:b/>
          <w:bCs/>
          <w:sz w:val="24"/>
          <w:szCs w:val="24"/>
        </w:rPr>
      </w:pPr>
      <w:r w:rsidRPr="00FA312F">
        <w:rPr>
          <w:rFonts w:ascii="Verdana" w:hAnsi="Verdana"/>
          <w:b/>
          <w:bCs/>
          <w:sz w:val="24"/>
          <w:szCs w:val="24"/>
        </w:rPr>
        <w:t>What are we asking in the form?</w:t>
      </w:r>
    </w:p>
    <w:p w14:paraId="16B6861D" w14:textId="77777777" w:rsidR="00FA312F" w:rsidRPr="00FA312F" w:rsidRDefault="00FA312F" w:rsidP="00FA312F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333333"/>
          <w:sz w:val="24"/>
          <w:szCs w:val="24"/>
          <w:lang w:eastAsia="en-GB"/>
        </w:rPr>
      </w:pPr>
      <w:r w:rsidRPr="00FA312F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The following questions are in the Expression of interest.  If you are recording your </w:t>
      </w:r>
      <w:proofErr w:type="gramStart"/>
      <w:r w:rsidRPr="00FA312F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>submission</w:t>
      </w:r>
      <w:proofErr w:type="gramEnd"/>
      <w:r w:rsidRPr="00FA312F">
        <w:rPr>
          <w:rFonts w:ascii="Verdana" w:eastAsia="Times New Roman" w:hAnsi="Verdana" w:cs="Arial"/>
          <w:color w:val="333333"/>
          <w:sz w:val="24"/>
          <w:szCs w:val="24"/>
          <w:lang w:eastAsia="en-GB"/>
        </w:rPr>
        <w:t xml:space="preserve"> please make sure you cover the following questions.</w:t>
      </w:r>
    </w:p>
    <w:p w14:paraId="7343D19C" w14:textId="77777777" w:rsidR="00FA312F" w:rsidRPr="00FA312F" w:rsidRDefault="00FA312F" w:rsidP="00FA312F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 w:rsidRPr="00FA312F">
        <w:rPr>
          <w:rFonts w:ascii="Verdana" w:hAnsi="Verdana"/>
          <w:sz w:val="24"/>
          <w:szCs w:val="24"/>
        </w:rPr>
        <w:t>Your details (in writing): Name, email, phone number, address, preferred gender pronoun, equal opportunity monitoring</w:t>
      </w:r>
    </w:p>
    <w:p w14:paraId="0BCD4E07" w14:textId="77777777" w:rsidR="00FA312F" w:rsidRPr="00FA312F" w:rsidRDefault="00FA312F" w:rsidP="00FA312F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 w:rsidRPr="00FA312F">
        <w:rPr>
          <w:rFonts w:ascii="Verdana" w:hAnsi="Verdana"/>
          <w:sz w:val="24"/>
          <w:szCs w:val="24"/>
        </w:rPr>
        <w:t xml:space="preserve">Questions (can be answered in writing, </w:t>
      </w:r>
      <w:proofErr w:type="gramStart"/>
      <w:r w:rsidRPr="00FA312F">
        <w:rPr>
          <w:rFonts w:ascii="Verdana" w:hAnsi="Verdana"/>
          <w:sz w:val="24"/>
          <w:szCs w:val="24"/>
        </w:rPr>
        <w:t>audio</w:t>
      </w:r>
      <w:proofErr w:type="gramEnd"/>
      <w:r w:rsidRPr="00FA312F">
        <w:rPr>
          <w:rFonts w:ascii="Verdana" w:hAnsi="Verdana"/>
          <w:sz w:val="24"/>
          <w:szCs w:val="24"/>
        </w:rPr>
        <w:t xml:space="preserve"> or video)</w:t>
      </w:r>
    </w:p>
    <w:p w14:paraId="5E371BDD" w14:textId="77777777" w:rsidR="00FA312F" w:rsidRPr="00FA312F" w:rsidRDefault="00FA312F" w:rsidP="00FA31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Style w:val="gfieldrequired"/>
          <w:rFonts w:ascii="Verdana" w:hAnsi="Verdana"/>
          <w:sz w:val="24"/>
          <w:szCs w:val="24"/>
        </w:rPr>
      </w:pPr>
      <w:r w:rsidRPr="00FA312F">
        <w:rPr>
          <w:rFonts w:ascii="Verdana" w:hAnsi="Verdana"/>
          <w:sz w:val="24"/>
          <w:szCs w:val="24"/>
        </w:rPr>
        <w:t>Please tell us about yourself and the work you make?</w:t>
      </w:r>
    </w:p>
    <w:p w14:paraId="0334C568" w14:textId="77777777" w:rsidR="00FA312F" w:rsidRPr="00FA312F" w:rsidRDefault="00FA312F" w:rsidP="00FA31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Style w:val="gfieldrequired"/>
          <w:rFonts w:ascii="Verdana" w:hAnsi="Verdana"/>
          <w:sz w:val="24"/>
          <w:szCs w:val="24"/>
        </w:rPr>
      </w:pPr>
      <w:r w:rsidRPr="00FA312F">
        <w:rPr>
          <w:rFonts w:ascii="Verdana" w:hAnsi="Verdana"/>
          <w:sz w:val="24"/>
          <w:szCs w:val="24"/>
        </w:rPr>
        <w:t>What particularly interests you in undertaking this fellowship?</w:t>
      </w:r>
    </w:p>
    <w:p w14:paraId="1A85CB46" w14:textId="77777777" w:rsidR="00FA312F" w:rsidRPr="00FA312F" w:rsidRDefault="00FA312F" w:rsidP="00FA312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Style w:val="gfieldrequired"/>
          <w:rFonts w:ascii="Verdana" w:hAnsi="Verdana"/>
          <w:sz w:val="24"/>
          <w:szCs w:val="24"/>
        </w:rPr>
      </w:pPr>
      <w:r w:rsidRPr="00FA312F">
        <w:rPr>
          <w:rFonts w:ascii="Verdana" w:hAnsi="Verdana"/>
          <w:sz w:val="24"/>
          <w:szCs w:val="24"/>
        </w:rPr>
        <w:t>If appointed, how would you approach the development and delivery of the fellowship?</w:t>
      </w:r>
    </w:p>
    <w:p w14:paraId="19D40185" w14:textId="77777777" w:rsidR="00FA312F" w:rsidRPr="00FA312F" w:rsidRDefault="00FA312F" w:rsidP="00FA312F">
      <w:pPr>
        <w:spacing w:before="100" w:beforeAutospacing="1" w:after="100" w:afterAutospacing="1" w:line="240" w:lineRule="auto"/>
        <w:rPr>
          <w:rStyle w:val="gfieldrequired"/>
          <w:rFonts w:ascii="Verdana" w:hAnsi="Verdana"/>
          <w:sz w:val="24"/>
          <w:szCs w:val="24"/>
        </w:rPr>
      </w:pPr>
      <w:r w:rsidRPr="00FA312F">
        <w:rPr>
          <w:rStyle w:val="gfieldrequired"/>
          <w:rFonts w:ascii="Verdana" w:hAnsi="Verdana"/>
          <w:sz w:val="24"/>
          <w:szCs w:val="24"/>
        </w:rPr>
        <w:t>There is space for uploading files and adding links.</w:t>
      </w:r>
    </w:p>
    <w:p w14:paraId="754B0190" w14:textId="77777777" w:rsidR="00FA312F" w:rsidRPr="00FA312F" w:rsidRDefault="00FA312F" w:rsidP="00FA312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A312F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Tips: Making a link to a video / audio file.</w:t>
      </w:r>
    </w:p>
    <w:p w14:paraId="5987DEA2" w14:textId="2505766C" w:rsidR="00FA312F" w:rsidRDefault="00FA312F" w:rsidP="00FA312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A312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You could upload your file to Vimeo or YouTube (both are free to join). You can make your film password protected on Vimeo or unlisted on YouTube (please </w:t>
      </w:r>
      <w:proofErr w:type="gramStart"/>
      <w:r w:rsidRPr="00FA312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don’t</w:t>
      </w:r>
      <w:proofErr w:type="gramEnd"/>
      <w:r w:rsidRPr="00FA312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make them private as the video will need to be watched by several people whose email addresses you won’t have).</w:t>
      </w:r>
    </w:p>
    <w:p w14:paraId="5D9CCD12" w14:textId="77777777" w:rsidR="00FA312F" w:rsidRPr="00FA312F" w:rsidRDefault="00FA312F" w:rsidP="00FA312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C74C74A" w14:textId="63742273" w:rsidR="00FA312F" w:rsidRDefault="00FA312F" w:rsidP="00FA312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A312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You can also use services like WeTransfer where you can upload several files. Choose the option “send as a link” and send it to yourself – this is the link to add to the form.</w:t>
      </w:r>
    </w:p>
    <w:p w14:paraId="795A79BA" w14:textId="77777777" w:rsidR="00FA312F" w:rsidRPr="00FA312F" w:rsidRDefault="00FA312F" w:rsidP="00FA312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70E44F0" w14:textId="77777777" w:rsidR="00FA312F" w:rsidRPr="00FA312F" w:rsidRDefault="00FA312F" w:rsidP="00FA312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A312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These are only suggestions, there are plenty of alternatives, the only things you need to remember are:</w:t>
      </w:r>
    </w:p>
    <w:p w14:paraId="397789F9" w14:textId="77777777" w:rsidR="00FA312F" w:rsidRPr="00FA312F" w:rsidRDefault="00FA312F" w:rsidP="00FA312F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A312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Several people will be listening / watching it so access to your file must not be linked to a specific email </w:t>
      </w:r>
      <w:proofErr w:type="gramStart"/>
      <w:r w:rsidRPr="00FA312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address</w:t>
      </w:r>
      <w:proofErr w:type="gramEnd"/>
    </w:p>
    <w:p w14:paraId="39F4E6AE" w14:textId="77777777" w:rsidR="00FA312F" w:rsidRPr="00FA312F" w:rsidRDefault="00FA312F" w:rsidP="00FA312F">
      <w:pPr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contextualSpacing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A312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people watching / listening need to be able to access to it without signing </w:t>
      </w:r>
      <w:proofErr w:type="gramStart"/>
      <w:r w:rsidRPr="00FA312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to</w:t>
      </w:r>
      <w:proofErr w:type="gramEnd"/>
      <w:r w:rsidRPr="00FA312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 service.</w:t>
      </w:r>
    </w:p>
    <w:p w14:paraId="79AEF031" w14:textId="77777777" w:rsidR="00ED3899" w:rsidRPr="00FA312F" w:rsidRDefault="00ED3899" w:rsidP="00FA312F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ED3899" w:rsidRPr="00FA3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C3059"/>
    <w:multiLevelType w:val="hybridMultilevel"/>
    <w:tmpl w:val="07F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114D"/>
    <w:multiLevelType w:val="multilevel"/>
    <w:tmpl w:val="D998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2F"/>
    <w:rsid w:val="00ED3899"/>
    <w:rsid w:val="00FA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1163"/>
  <w15:chartTrackingRefBased/>
  <w15:docId w15:val="{D501843B-002F-4AB6-88E7-312C0596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fieldrequired">
    <w:name w:val="gfield_required"/>
    <w:basedOn w:val="DefaultParagraphFont"/>
    <w:rsid w:val="00FA312F"/>
  </w:style>
  <w:style w:type="paragraph" w:styleId="ListParagraph">
    <w:name w:val="List Paragraph"/>
    <w:basedOn w:val="Normal"/>
    <w:uiPriority w:val="34"/>
    <w:qFormat/>
    <w:rsid w:val="00FA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1249</Characters>
  <Application>Microsoft Office Word</Application>
  <DocSecurity>0</DocSecurity>
  <Lines>29</Lines>
  <Paragraphs>13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2021-02-10T11:27:00Z</dcterms:created>
  <dcterms:modified xsi:type="dcterms:W3CDTF">2021-02-10T11:28:00Z</dcterms:modified>
</cp:coreProperties>
</file>